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88E4" w14:textId="77777777" w:rsidR="00E04208" w:rsidRDefault="00E04208" w:rsidP="00E04208">
      <w:r w:rsidRPr="00E04208">
        <w:rPr>
          <w:b/>
          <w:bCs/>
        </w:rPr>
        <w:t>[Your Name]</w:t>
      </w:r>
      <w:r w:rsidRPr="00E04208">
        <w:br/>
        <w:t>[City, State]</w:t>
      </w:r>
    </w:p>
    <w:p w14:paraId="0E501381" w14:textId="1AA76738" w:rsidR="00E04208" w:rsidRDefault="00E04208" w:rsidP="00E04208">
      <w:r w:rsidRPr="00E04208">
        <w:br/>
        <w:t>[Date]</w:t>
      </w:r>
    </w:p>
    <w:p w14:paraId="22ACCEE7" w14:textId="77777777" w:rsidR="00E04208" w:rsidRPr="00E04208" w:rsidRDefault="00E04208" w:rsidP="00E04208"/>
    <w:p w14:paraId="3108FCFA" w14:textId="23F1287C" w:rsidR="00E04208" w:rsidRDefault="00E04208" w:rsidP="00E04208">
      <w:r>
        <w:t xml:space="preserve">[Senator/Congressman </w:t>
      </w:r>
      <w:r w:rsidRPr="00E04208">
        <w:t>First &amp; Last Name]</w:t>
      </w:r>
      <w:r w:rsidRPr="00E04208">
        <w:br/>
        <w:t>United States [Senate/House of Representatives]</w:t>
      </w:r>
      <w:r w:rsidRPr="00E04208">
        <w:br/>
        <w:t>[Office Address]</w:t>
      </w:r>
      <w:r w:rsidRPr="00E04208">
        <w:br/>
        <w:t>Washington, DC [ZIP]</w:t>
      </w:r>
    </w:p>
    <w:p w14:paraId="37E89581" w14:textId="77777777" w:rsidR="00E04208" w:rsidRPr="00E04208" w:rsidRDefault="00E04208" w:rsidP="00E04208"/>
    <w:p w14:paraId="40DDD6BE" w14:textId="77777777" w:rsidR="00E04208" w:rsidRPr="00E04208" w:rsidRDefault="00E04208" w:rsidP="00E04208">
      <w:r w:rsidRPr="00E04208">
        <w:rPr>
          <w:b/>
          <w:bCs/>
        </w:rPr>
        <w:t>Dear [Senator/Representative Last Name],</w:t>
      </w:r>
    </w:p>
    <w:p w14:paraId="1983FB49" w14:textId="77777777" w:rsidR="00E04208" w:rsidRPr="00E04208" w:rsidRDefault="00E04208" w:rsidP="00E04208">
      <w:r w:rsidRPr="00E04208">
        <w:t xml:space="preserve">I’m writing to ask for your support of the </w:t>
      </w:r>
      <w:r w:rsidRPr="00E04208">
        <w:rPr>
          <w:i/>
          <w:iCs/>
        </w:rPr>
        <w:t>Restoring Food Security for American Families and Farmers Act of 2025.</w:t>
      </w:r>
    </w:p>
    <w:p w14:paraId="774BE533" w14:textId="77777777" w:rsidR="00E04208" w:rsidRPr="00E04208" w:rsidRDefault="00E04208" w:rsidP="00E04208">
      <w:r w:rsidRPr="00E04208">
        <w:t>This bill is good for both South Dakota families and South Dakota farmers. It restores USDA food purchases that food banks, food pantries, and meal sites rely on to feed people in need. At the same time, it provides a strong market for U.S.-grown commodities, supporting our ag producers and keeping our rural economy strong.</w:t>
      </w:r>
    </w:p>
    <w:p w14:paraId="35A4D2E2" w14:textId="77777777" w:rsidR="00E04208" w:rsidRPr="00E04208" w:rsidRDefault="00E04208" w:rsidP="00E04208">
      <w:r w:rsidRPr="00E04208">
        <w:t>By connecting farmers’ harvests with families’ tables, this legislation ensures no food goes to waste and no neighbor goes hungry. Please cosponsor and champion this important bill.</w:t>
      </w:r>
    </w:p>
    <w:p w14:paraId="0F3AFD99" w14:textId="77777777" w:rsidR="00E04208" w:rsidRDefault="00E04208" w:rsidP="00E04208">
      <w:r w:rsidRPr="00E04208">
        <w:t>Thank you for your leadership for both agriculture and hunger relief.</w:t>
      </w:r>
    </w:p>
    <w:p w14:paraId="019591B9" w14:textId="77777777" w:rsidR="00E04208" w:rsidRPr="00E04208" w:rsidRDefault="00E04208" w:rsidP="00E04208"/>
    <w:p w14:paraId="651F93B9" w14:textId="77777777" w:rsidR="00E04208" w:rsidRPr="00E04208" w:rsidRDefault="00E04208" w:rsidP="00E04208">
      <w:r w:rsidRPr="00E04208">
        <w:t>Sincerely,</w:t>
      </w:r>
      <w:r w:rsidRPr="00E04208">
        <w:br/>
        <w:t>[Your Name]</w:t>
      </w:r>
    </w:p>
    <w:p w14:paraId="3D8C2235" w14:textId="77777777" w:rsidR="00066691" w:rsidRDefault="00066691"/>
    <w:sectPr w:rsidR="00066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08"/>
    <w:rsid w:val="00066691"/>
    <w:rsid w:val="007142A1"/>
    <w:rsid w:val="007A5D2A"/>
    <w:rsid w:val="00E0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C61F"/>
  <w15:chartTrackingRefBased/>
  <w15:docId w15:val="{E8763764-60F5-45AC-97BF-F01C0FE5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08"/>
    <w:rPr>
      <w:rFonts w:eastAsiaTheme="majorEastAsia" w:cstheme="majorBidi"/>
      <w:color w:val="272727" w:themeColor="text1" w:themeTint="D8"/>
    </w:rPr>
  </w:style>
  <w:style w:type="paragraph" w:styleId="Title">
    <w:name w:val="Title"/>
    <w:basedOn w:val="Normal"/>
    <w:next w:val="Normal"/>
    <w:link w:val="TitleChar"/>
    <w:uiPriority w:val="10"/>
    <w:qFormat/>
    <w:rsid w:val="00E04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08"/>
    <w:pPr>
      <w:spacing w:before="160"/>
      <w:jc w:val="center"/>
    </w:pPr>
    <w:rPr>
      <w:i/>
      <w:iCs/>
      <w:color w:val="404040" w:themeColor="text1" w:themeTint="BF"/>
    </w:rPr>
  </w:style>
  <w:style w:type="character" w:customStyle="1" w:styleId="QuoteChar">
    <w:name w:val="Quote Char"/>
    <w:basedOn w:val="DefaultParagraphFont"/>
    <w:link w:val="Quote"/>
    <w:uiPriority w:val="29"/>
    <w:rsid w:val="00E04208"/>
    <w:rPr>
      <w:i/>
      <w:iCs/>
      <w:color w:val="404040" w:themeColor="text1" w:themeTint="BF"/>
    </w:rPr>
  </w:style>
  <w:style w:type="paragraph" w:styleId="ListParagraph">
    <w:name w:val="List Paragraph"/>
    <w:basedOn w:val="Normal"/>
    <w:uiPriority w:val="34"/>
    <w:qFormat/>
    <w:rsid w:val="00E04208"/>
    <w:pPr>
      <w:ind w:left="720"/>
      <w:contextualSpacing/>
    </w:pPr>
  </w:style>
  <w:style w:type="character" w:styleId="IntenseEmphasis">
    <w:name w:val="Intense Emphasis"/>
    <w:basedOn w:val="DefaultParagraphFont"/>
    <w:uiPriority w:val="21"/>
    <w:qFormat/>
    <w:rsid w:val="00E04208"/>
    <w:rPr>
      <w:i/>
      <w:iCs/>
      <w:color w:val="0F4761" w:themeColor="accent1" w:themeShade="BF"/>
    </w:rPr>
  </w:style>
  <w:style w:type="paragraph" w:styleId="IntenseQuote">
    <w:name w:val="Intense Quote"/>
    <w:basedOn w:val="Normal"/>
    <w:next w:val="Normal"/>
    <w:link w:val="IntenseQuoteChar"/>
    <w:uiPriority w:val="30"/>
    <w:qFormat/>
    <w:rsid w:val="00E04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08"/>
    <w:rPr>
      <w:i/>
      <w:iCs/>
      <w:color w:val="0F4761" w:themeColor="accent1" w:themeShade="BF"/>
    </w:rPr>
  </w:style>
  <w:style w:type="character" w:styleId="IntenseReference">
    <w:name w:val="Intense Reference"/>
    <w:basedOn w:val="DefaultParagraphFont"/>
    <w:uiPriority w:val="32"/>
    <w:qFormat/>
    <w:rsid w:val="00E04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Andernacht</dc:creator>
  <cp:keywords/>
  <dc:description/>
  <cp:lastModifiedBy>Stacey Andernacht</cp:lastModifiedBy>
  <cp:revision>1</cp:revision>
  <dcterms:created xsi:type="dcterms:W3CDTF">2025-09-30T22:43:00Z</dcterms:created>
  <dcterms:modified xsi:type="dcterms:W3CDTF">2025-09-30T22:44:00Z</dcterms:modified>
</cp:coreProperties>
</file>